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E978E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ВІСІМНАДЦЯТА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A14AB4">
        <w:rPr>
          <w:b/>
          <w:sz w:val="28"/>
          <w:szCs w:val="28"/>
        </w:rPr>
        <w:t>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proofErr w:type="spellStart"/>
      <w:r w:rsidR="000E7714">
        <w:rPr>
          <w:b/>
          <w:sz w:val="28"/>
          <w:szCs w:val="28"/>
          <w:lang w:val="ru-RU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314ACE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DF626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D4DFF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</w:t>
      </w:r>
      <w:r w:rsidR="00FC4347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освіти </w:t>
      </w:r>
      <w:proofErr w:type="spellStart"/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</w:t>
      </w:r>
    </w:p>
    <w:p w:rsidR="00C77052" w:rsidRDefault="00FC4347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ради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DA49A0">
        <w:rPr>
          <w:rFonts w:ascii="Times New Roman" w:hAnsi="Times New Roman" w:cs="Times New Roman"/>
          <w:b/>
          <w:sz w:val="26"/>
          <w:szCs w:val="26"/>
          <w:lang w:val="uk-UA" w:eastAsia="uk-UA"/>
        </w:rPr>
        <w:t>Ворзельського ОЗЗСО</w:t>
      </w:r>
    </w:p>
    <w:p w:rsidR="00DA49A0" w:rsidRPr="00102F4D" w:rsidRDefault="00DA49A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І-ІІІ ступенів № 10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ОЗЗСО І-ІІІ ступенів № 10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Ворзельського ОЗЗСО І-ІІІ ступенів № 10 </w:t>
      </w:r>
      <w:r w:rsidR="00D75CC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29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D3A9B" w:rsidRDefault="003D3A9B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FC4347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05D4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FC43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proofErr w:type="spellStart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</w:p>
    <w:p w:rsidR="00E37BFE" w:rsidRPr="00CD6A86" w:rsidRDefault="00FC434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ради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DA49A0">
        <w:rPr>
          <w:rFonts w:ascii="Times New Roman" w:hAnsi="Times New Roman" w:cs="Times New Roman"/>
          <w:b/>
          <w:sz w:val="28"/>
          <w:szCs w:val="28"/>
          <w:lang w:val="uk-UA" w:eastAsia="uk-UA"/>
        </w:rPr>
        <w:t>Ворзельського ОЗЗСО І-ІІІ ступенів № 10</w:t>
      </w:r>
    </w:p>
    <w:tbl>
      <w:tblPr>
        <w:tblStyle w:val="a3"/>
        <w:tblW w:w="9464" w:type="dxa"/>
        <w:tblLayout w:type="fixed"/>
        <w:tblLook w:val="04A0"/>
      </w:tblPr>
      <w:tblGrid>
        <w:gridCol w:w="534"/>
        <w:gridCol w:w="4252"/>
        <w:gridCol w:w="992"/>
        <w:gridCol w:w="851"/>
        <w:gridCol w:w="1417"/>
        <w:gridCol w:w="1418"/>
      </w:tblGrid>
      <w:tr w:rsidR="002E131E" w:rsidRPr="00950A73" w:rsidTr="00F3517C">
        <w:trPr>
          <w:trHeight w:val="1145"/>
        </w:trPr>
        <w:tc>
          <w:tcPr>
            <w:tcW w:w="534" w:type="dxa"/>
          </w:tcPr>
          <w:p w:rsidR="002E131E" w:rsidRPr="00950A73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252" w:type="dxa"/>
          </w:tcPr>
          <w:p w:rsidR="002E131E" w:rsidRPr="00950A73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992" w:type="dxa"/>
          </w:tcPr>
          <w:p w:rsidR="002E131E" w:rsidRPr="002E131E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E131E" w:rsidRPr="002E131E" w:rsidRDefault="002E131E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51" w:type="dxa"/>
          </w:tcPr>
          <w:p w:rsidR="002E131E" w:rsidRPr="002E131E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Кіль-кість</w:t>
            </w:r>
            <w:proofErr w:type="spellEnd"/>
          </w:p>
        </w:tc>
        <w:tc>
          <w:tcPr>
            <w:tcW w:w="1417" w:type="dxa"/>
          </w:tcPr>
          <w:p w:rsidR="002E131E" w:rsidRPr="002E131E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Первісна вартість, грн.</w:t>
            </w:r>
          </w:p>
        </w:tc>
        <w:tc>
          <w:tcPr>
            <w:tcW w:w="1418" w:type="dxa"/>
          </w:tcPr>
          <w:p w:rsidR="002E131E" w:rsidRPr="002E131E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Знос, грн.</w:t>
            </w:r>
          </w:p>
        </w:tc>
      </w:tr>
      <w:tr w:rsidR="002E131E" w:rsidRPr="00950A73" w:rsidTr="00F3517C">
        <w:trPr>
          <w:trHeight w:val="1196"/>
        </w:trPr>
        <w:tc>
          <w:tcPr>
            <w:tcW w:w="534" w:type="dxa"/>
          </w:tcPr>
          <w:p w:rsidR="002E131E" w:rsidRPr="00950A73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252" w:type="dxa"/>
          </w:tcPr>
          <w:p w:rsidR="002E131E" w:rsidRPr="00950A73" w:rsidRDefault="002E131E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Автобус пасажирський БАЗ А079, 13Ш державний номер АІ 88 49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Рік випуску 2012</w:t>
            </w:r>
          </w:p>
        </w:tc>
        <w:tc>
          <w:tcPr>
            <w:tcW w:w="992" w:type="dxa"/>
          </w:tcPr>
          <w:p w:rsidR="002E131E" w:rsidRPr="00950A73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015</w:t>
            </w:r>
          </w:p>
        </w:tc>
        <w:tc>
          <w:tcPr>
            <w:tcW w:w="851" w:type="dxa"/>
          </w:tcPr>
          <w:p w:rsidR="002E131E" w:rsidRPr="00950A73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417" w:type="dxa"/>
          </w:tcPr>
          <w:p w:rsidR="002E131E" w:rsidRPr="002E131E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358000,00</w:t>
            </w:r>
          </w:p>
        </w:tc>
        <w:tc>
          <w:tcPr>
            <w:tcW w:w="1418" w:type="dxa"/>
          </w:tcPr>
          <w:p w:rsidR="002E131E" w:rsidRPr="002E131E" w:rsidRDefault="00F3517C" w:rsidP="00FC434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207746,00</w:t>
            </w:r>
          </w:p>
        </w:tc>
      </w:tr>
      <w:tr w:rsidR="002E131E" w:rsidRPr="00950A73" w:rsidTr="00F3517C">
        <w:trPr>
          <w:trHeight w:val="389"/>
        </w:trPr>
        <w:tc>
          <w:tcPr>
            <w:tcW w:w="534" w:type="dxa"/>
          </w:tcPr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252" w:type="dxa"/>
          </w:tcPr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992" w:type="dxa"/>
          </w:tcPr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851" w:type="dxa"/>
          </w:tcPr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17" w:type="dxa"/>
          </w:tcPr>
          <w:p w:rsidR="002E131E" w:rsidRPr="00950A73" w:rsidRDefault="002E131E" w:rsidP="00F54A1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E131E" w:rsidRPr="00950A73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358000</w:t>
            </w:r>
            <w:r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418" w:type="dxa"/>
          </w:tcPr>
          <w:p w:rsidR="002E131E" w:rsidRDefault="002E131E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F3517C" w:rsidRPr="00950A73" w:rsidRDefault="00F3517C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207746,00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DA49A0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Д</w:t>
      </w:r>
      <w:r w:rsidR="00B317DD"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F86A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proofErr w:type="spellStart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86A4B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F86A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</w:t>
      </w:r>
    </w:p>
    <w:p w:rsidR="002D1947" w:rsidRPr="00E4404B" w:rsidRDefault="00DA49A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Ворзельського ОЗЗСО І-ІІІ ступенів № 10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-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DA49A0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Волга Т.Г.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ОЗЗСО І-ІІІ ступенів № 10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713E60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Фещенко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С.В.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ОЗЗСО І-ІІІ ступенів № 10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6A4B" w:rsidRDefault="00F86A4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3E5CCC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E5CCC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3E5CCC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EA56D6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F8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proofErr w:type="spellEnd"/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 ради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Ворзельського ОЗЗСО І-ІІІ ступенів № 10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5CC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4BA8"/>
    <w:rsid w:val="00C86290"/>
    <w:rsid w:val="00C86B58"/>
    <w:rsid w:val="00C91ECC"/>
    <w:rsid w:val="00C946FC"/>
    <w:rsid w:val="00C968C4"/>
    <w:rsid w:val="00CA0EE6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517C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6FAF8-6F94-421F-98B1-3FE46F28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7</cp:revision>
  <cp:lastPrinted>2021-03-02T08:37:00Z</cp:lastPrinted>
  <dcterms:created xsi:type="dcterms:W3CDTF">2021-09-10T12:01:00Z</dcterms:created>
  <dcterms:modified xsi:type="dcterms:W3CDTF">2021-09-13T10:02:00Z</dcterms:modified>
</cp:coreProperties>
</file>